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4C573" w14:textId="35AC7824" w:rsidR="008D4232" w:rsidRDefault="006A19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3E1E1" wp14:editId="16D3A110">
                <wp:simplePos x="0" y="0"/>
                <wp:positionH relativeFrom="margin">
                  <wp:posOffset>3259455</wp:posOffset>
                </wp:positionH>
                <wp:positionV relativeFrom="paragraph">
                  <wp:posOffset>2270760</wp:posOffset>
                </wp:positionV>
                <wp:extent cx="2819400" cy="192405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1D85371" w14:textId="260930EC" w:rsidR="00A97B05" w:rsidRPr="009A519F" w:rsidRDefault="00A97B05" w:rsidP="00A97B0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51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Year </w:t>
                            </w:r>
                            <w:r w:rsidR="00540A5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Pr="009A51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51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2C65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Spring</w:t>
                            </w:r>
                            <w:r w:rsidRPr="009A51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Term </w:t>
                            </w:r>
                          </w:p>
                          <w:p w14:paraId="03C07CEB" w14:textId="1D6B5449" w:rsidR="002C6580" w:rsidRPr="002C6580" w:rsidRDefault="002C6580" w:rsidP="002C6580">
                            <w:pPr>
                              <w:jc w:val="center"/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2C6580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Literature</w:t>
                            </w:r>
                            <w:r w:rsidR="00A17F73" w:rsidRPr="002C6580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: </w:t>
                            </w:r>
                            <w:r w:rsidRPr="002C6580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Gothic / Language: Paper 2</w:t>
                            </w:r>
                          </w:p>
                          <w:p w14:paraId="7F5E4B38" w14:textId="508A24AB" w:rsidR="00A97B05" w:rsidRPr="00A97B05" w:rsidRDefault="00540A51" w:rsidP="00A97B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48E18" wp14:editId="4A984E17">
                                  <wp:extent cx="1164245" cy="1025690"/>
                                  <wp:effectExtent l="0" t="0" r="0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rcRect t="6925" b="69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245" cy="1025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3E1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6.65pt;margin-top:178.8pt;width:222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" fillcolor="white [3201]" strokecolor="#ffc000" strokeweight="3pt">
                <v:textbox>
                  <w:txbxContent>
                    <w:p w14:paraId="31D85371" w14:textId="260930EC" w:rsidR="00A97B05" w:rsidRPr="009A519F" w:rsidRDefault="00A97B05" w:rsidP="00A97B0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A519F">
                        <w:rPr>
                          <w:b/>
                          <w:bCs/>
                          <w:sz w:val="32"/>
                          <w:szCs w:val="32"/>
                        </w:rPr>
                        <w:t xml:space="preserve">Year </w:t>
                      </w:r>
                      <w:r w:rsidR="00540A51">
                        <w:rPr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Pr="009A519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A519F">
                        <w:rPr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="002C6580">
                        <w:rPr>
                          <w:b/>
                          <w:bCs/>
                          <w:sz w:val="32"/>
                          <w:szCs w:val="32"/>
                        </w:rPr>
                        <w:t>Spring</w:t>
                      </w:r>
                      <w:r w:rsidRPr="009A519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Term </w:t>
                      </w:r>
                    </w:p>
                    <w:p w14:paraId="03C07CEB" w14:textId="1D6B5449" w:rsidR="002C6580" w:rsidRPr="002C6580" w:rsidRDefault="002C6580" w:rsidP="002C6580">
                      <w:pPr>
                        <w:jc w:val="center"/>
                        <w:rPr>
                          <w:b/>
                          <w:bCs/>
                          <w:sz w:val="25"/>
                          <w:szCs w:val="25"/>
                        </w:rPr>
                      </w:pPr>
                      <w:r w:rsidRPr="002C6580">
                        <w:rPr>
                          <w:b/>
                          <w:bCs/>
                          <w:sz w:val="25"/>
                          <w:szCs w:val="25"/>
                        </w:rPr>
                        <w:t>Literature</w:t>
                      </w:r>
                      <w:r w:rsidR="00A17F73" w:rsidRPr="002C6580">
                        <w:rPr>
                          <w:b/>
                          <w:bCs/>
                          <w:sz w:val="25"/>
                          <w:szCs w:val="25"/>
                        </w:rPr>
                        <w:t xml:space="preserve">: </w:t>
                      </w:r>
                      <w:r w:rsidRPr="002C6580">
                        <w:rPr>
                          <w:b/>
                          <w:bCs/>
                          <w:sz w:val="25"/>
                          <w:szCs w:val="25"/>
                        </w:rPr>
                        <w:t>Gothic / Language: Paper 2</w:t>
                      </w:r>
                    </w:p>
                    <w:p w14:paraId="7F5E4B38" w14:textId="508A24AB" w:rsidR="00A97B05" w:rsidRPr="00A97B05" w:rsidRDefault="00540A51" w:rsidP="00A97B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48E18" wp14:editId="4A984E17">
                            <wp:extent cx="1164245" cy="1025690"/>
                            <wp:effectExtent l="0" t="0" r="0" b="317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rcRect t="6925" b="69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245" cy="1025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D9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BE338" wp14:editId="10BB6618">
                <wp:simplePos x="0" y="0"/>
                <wp:positionH relativeFrom="margin">
                  <wp:align>left</wp:align>
                </wp:positionH>
                <wp:positionV relativeFrom="paragraph">
                  <wp:posOffset>4248150</wp:posOffset>
                </wp:positionV>
                <wp:extent cx="3067050" cy="21526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332AC" w14:textId="77777777" w:rsidR="005B2D61" w:rsidRPr="00B75361" w:rsidRDefault="005B2D61" w:rsidP="005B2D61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536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Key Terms for this unit:</w:t>
                            </w:r>
                          </w:p>
                          <w:p w14:paraId="55D68B96" w14:textId="2DEED6AA" w:rsidR="002D29C2" w:rsidRPr="00B75361" w:rsidRDefault="00B75361" w:rsidP="005B2D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7536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Gothic</w:t>
                            </w:r>
                          </w:p>
                          <w:p w14:paraId="544BD2B2" w14:textId="29D0B428" w:rsidR="00B75361" w:rsidRPr="00B75361" w:rsidRDefault="00B75361" w:rsidP="005B2D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7536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Gender</w:t>
                            </w:r>
                          </w:p>
                          <w:p w14:paraId="2C359C1D" w14:textId="623D6C7B" w:rsidR="00B75361" w:rsidRPr="00B75361" w:rsidRDefault="00B75361" w:rsidP="005B2D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7536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Semantic field</w:t>
                            </w:r>
                          </w:p>
                          <w:p w14:paraId="69779468" w14:textId="77AA230E" w:rsidR="00B75361" w:rsidRPr="00B75361" w:rsidRDefault="00B75361" w:rsidP="005B2D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75361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t>Peripeteia</w:t>
                            </w:r>
                          </w:p>
                          <w:p w14:paraId="544C2ACA" w14:textId="0A2BDBE7" w:rsidR="00B75361" w:rsidRDefault="00B75361" w:rsidP="005B2D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Foreshadowing</w:t>
                            </w:r>
                          </w:p>
                          <w:p w14:paraId="73730A06" w14:textId="11740A73" w:rsidR="00B75361" w:rsidRPr="00B75361" w:rsidRDefault="00B75361" w:rsidP="005B2D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Framed narrative</w:t>
                            </w:r>
                          </w:p>
                          <w:p w14:paraId="1C644AB5" w14:textId="77777777" w:rsidR="00640EE4" w:rsidRPr="00B75361" w:rsidRDefault="00640EE4" w:rsidP="00640EE4">
                            <w:pPr>
                              <w:ind w:left="36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D170E3B" w14:textId="77777777" w:rsidR="005B2D61" w:rsidRPr="00B75361" w:rsidRDefault="005B2D61" w:rsidP="005B2D6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E338" id="Text Box 8" o:spid="_x0000_s1027" type="#_x0000_t202" style="position:absolute;margin-left:0;margin-top:334.5pt;width:241.5pt;height:169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" fillcolor="white [3201]" strokeweight=".5pt">
                <v:textbox>
                  <w:txbxContent>
                    <w:p w14:paraId="757332AC" w14:textId="77777777" w:rsidR="005B2D61" w:rsidRPr="00B75361" w:rsidRDefault="005B2D61" w:rsidP="005B2D61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7536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Key Terms for this unit:</w:t>
                      </w:r>
                    </w:p>
                    <w:p w14:paraId="55D68B96" w14:textId="2DEED6AA" w:rsidR="002D29C2" w:rsidRPr="00B75361" w:rsidRDefault="00B75361" w:rsidP="005B2D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75361">
                        <w:rPr>
                          <w:rFonts w:cstheme="minorHAnsi"/>
                          <w:sz w:val="28"/>
                          <w:szCs w:val="28"/>
                        </w:rPr>
                        <w:t>Gothic</w:t>
                      </w:r>
                    </w:p>
                    <w:p w14:paraId="544BD2B2" w14:textId="29D0B428" w:rsidR="00B75361" w:rsidRPr="00B75361" w:rsidRDefault="00B75361" w:rsidP="005B2D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75361">
                        <w:rPr>
                          <w:rFonts w:cstheme="minorHAnsi"/>
                          <w:sz w:val="28"/>
                          <w:szCs w:val="28"/>
                        </w:rPr>
                        <w:t>Gender</w:t>
                      </w:r>
                    </w:p>
                    <w:p w14:paraId="2C359C1D" w14:textId="623D6C7B" w:rsidR="00B75361" w:rsidRPr="00B75361" w:rsidRDefault="00B75361" w:rsidP="005B2D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75361">
                        <w:rPr>
                          <w:rFonts w:cstheme="minorHAnsi"/>
                          <w:sz w:val="28"/>
                          <w:szCs w:val="28"/>
                        </w:rPr>
                        <w:t>Semantic field</w:t>
                      </w:r>
                    </w:p>
                    <w:p w14:paraId="69779468" w14:textId="77AA230E" w:rsidR="00B75361" w:rsidRPr="00B75361" w:rsidRDefault="00B75361" w:rsidP="005B2D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75361"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  <w:t>Peripeteia</w:t>
                      </w:r>
                    </w:p>
                    <w:p w14:paraId="544C2ACA" w14:textId="0A2BDBE7" w:rsidR="00B75361" w:rsidRDefault="00B75361" w:rsidP="005B2D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Foreshadowing</w:t>
                      </w:r>
                    </w:p>
                    <w:p w14:paraId="73730A06" w14:textId="11740A73" w:rsidR="00B75361" w:rsidRPr="00B75361" w:rsidRDefault="00B75361" w:rsidP="005B2D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Framed narrative</w:t>
                      </w:r>
                    </w:p>
                    <w:p w14:paraId="1C644AB5" w14:textId="77777777" w:rsidR="00640EE4" w:rsidRPr="00B75361" w:rsidRDefault="00640EE4" w:rsidP="00640EE4">
                      <w:pPr>
                        <w:ind w:left="360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D170E3B" w14:textId="77777777" w:rsidR="005B2D61" w:rsidRPr="00B75361" w:rsidRDefault="005B2D61" w:rsidP="005B2D6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D9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A09EFE" wp14:editId="62FB898C">
                <wp:simplePos x="0" y="0"/>
                <wp:positionH relativeFrom="margin">
                  <wp:posOffset>3240405</wp:posOffset>
                </wp:positionH>
                <wp:positionV relativeFrom="paragraph">
                  <wp:posOffset>4299584</wp:posOffset>
                </wp:positionV>
                <wp:extent cx="2924175" cy="21050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136AF" w14:textId="77777777" w:rsidR="00CD6CEF" w:rsidRPr="00B75361" w:rsidRDefault="00CD6CEF" w:rsidP="00CD6C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536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Homework</w:t>
                            </w:r>
                          </w:p>
                          <w:p w14:paraId="40022197" w14:textId="6BA28F02" w:rsidR="009A519F" w:rsidRPr="00B75361" w:rsidRDefault="00B75361" w:rsidP="009A519F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7536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Challenge Project </w:t>
                            </w:r>
                            <w:r w:rsidR="00CD6CEF" w:rsidRPr="00B7536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this </w:t>
                            </w:r>
                            <w:r w:rsidRPr="00B7536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is an</w:t>
                            </w:r>
                            <w:r w:rsidR="00CD6CEF" w:rsidRPr="00B7536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5361">
                              <w:rPr>
                                <w:rFonts w:eastAsiaTheme="majorEastAsia" w:cstheme="minorHAnsi"/>
                                <w:sz w:val="28"/>
                                <w:szCs w:val="28"/>
                              </w:rPr>
                              <w:t>ongoing project designed to expand understanding of the gothic and its main themes/ ideas. A selection of tasks is available for students to choose from for each assignment.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9EFE" id="Text Box 9" o:spid="_x0000_s1028" type="#_x0000_t202" style="position:absolute;margin-left:255.15pt;margin-top:338.55pt;width:230.25pt;height:165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" fillcolor="white [3201]" strokeweight=".5pt">
                <v:textbox>
                  <w:txbxContent>
                    <w:p w14:paraId="06A136AF" w14:textId="77777777" w:rsidR="00CD6CEF" w:rsidRPr="00B75361" w:rsidRDefault="00CD6CEF" w:rsidP="00CD6CEF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7536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Homework</w:t>
                      </w:r>
                    </w:p>
                    <w:p w14:paraId="40022197" w14:textId="6BA28F02" w:rsidR="009A519F" w:rsidRPr="00B75361" w:rsidRDefault="00B75361" w:rsidP="009A519F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75361">
                        <w:rPr>
                          <w:rFonts w:cstheme="minorHAnsi"/>
                          <w:sz w:val="28"/>
                          <w:szCs w:val="28"/>
                        </w:rPr>
                        <w:t xml:space="preserve">Challenge Project </w:t>
                      </w:r>
                      <w:r w:rsidR="00CD6CEF" w:rsidRPr="00B75361">
                        <w:rPr>
                          <w:rFonts w:cstheme="minorHAnsi"/>
                          <w:sz w:val="28"/>
                          <w:szCs w:val="28"/>
                        </w:rPr>
                        <w:t xml:space="preserve">- this </w:t>
                      </w:r>
                      <w:r w:rsidRPr="00B75361">
                        <w:rPr>
                          <w:rFonts w:cstheme="minorHAnsi"/>
                          <w:sz w:val="28"/>
                          <w:szCs w:val="28"/>
                        </w:rPr>
                        <w:t>is an</w:t>
                      </w:r>
                      <w:r w:rsidR="00CD6CEF" w:rsidRPr="00B75361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B75361">
                        <w:rPr>
                          <w:rFonts w:eastAsiaTheme="majorEastAsia" w:cstheme="minorHAnsi"/>
                          <w:sz w:val="28"/>
                          <w:szCs w:val="28"/>
                        </w:rPr>
                        <w:t>ongoing project designed to expand understanding of the gothic and its main themes/ ideas. A selection of tasks is available for students to choose from for each assignment.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D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27880" wp14:editId="3489C8E8">
                <wp:simplePos x="0" y="0"/>
                <wp:positionH relativeFrom="margin">
                  <wp:align>right</wp:align>
                </wp:positionH>
                <wp:positionV relativeFrom="paragraph">
                  <wp:posOffset>3609975</wp:posOffset>
                </wp:positionV>
                <wp:extent cx="3028950" cy="28003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0B0F1" w14:textId="020604B7" w:rsidR="006D14EC" w:rsidRPr="006E6E4F" w:rsidRDefault="006D14EC" w:rsidP="006D14E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6E4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Library Lessons and Accelerated Reader. </w:t>
                            </w:r>
                          </w:p>
                          <w:p w14:paraId="735D7957" w14:textId="6A3D7775" w:rsidR="006D14EC" w:rsidRPr="006E6E4F" w:rsidRDefault="006D14EC" w:rsidP="006D14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6E4F">
                              <w:rPr>
                                <w:sz w:val="24"/>
                                <w:szCs w:val="24"/>
                              </w:rPr>
                              <w:t xml:space="preserve">Students have a reading lesson in the library once a fortnight with their English teacher. This is an opportunity to check they are reading the correct books, find out if there are any problems </w:t>
                            </w:r>
                            <w:r w:rsidR="005B2D61" w:rsidRPr="006E6E4F">
                              <w:rPr>
                                <w:sz w:val="24"/>
                                <w:szCs w:val="24"/>
                              </w:rPr>
                              <w:t>and encourage</w:t>
                            </w:r>
                            <w:r w:rsidRPr="006E6E4F">
                              <w:rPr>
                                <w:sz w:val="24"/>
                                <w:szCs w:val="24"/>
                              </w:rPr>
                              <w:t xml:space="preserve"> them to try something new. </w:t>
                            </w:r>
                            <w:r w:rsidR="006E6E4F">
                              <w:rPr>
                                <w:sz w:val="24"/>
                                <w:szCs w:val="24"/>
                              </w:rPr>
                              <w:t xml:space="preserve">Students should complete a quiz on every book they read. </w:t>
                            </w:r>
                          </w:p>
                          <w:p w14:paraId="6404F42B" w14:textId="3D0F800B" w:rsidR="006D14EC" w:rsidRPr="00A97B05" w:rsidRDefault="006E6E4F" w:rsidP="006D14EC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E6E4F">
                              <w:rPr>
                                <w:sz w:val="24"/>
                                <w:szCs w:val="24"/>
                              </w:rPr>
                              <w:t>They can also quiz from home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They can access Accelerated Reader </w:t>
                            </w:r>
                            <w:r w:rsidRPr="006E6E4F">
                              <w:rPr>
                                <w:sz w:val="24"/>
                                <w:szCs w:val="24"/>
                              </w:rPr>
                              <w:t xml:space="preserve">via the </w:t>
                            </w:r>
                            <w:r w:rsidR="00BC4B3B" w:rsidRPr="006E6E4F">
                              <w:rPr>
                                <w:sz w:val="24"/>
                                <w:szCs w:val="24"/>
                              </w:rPr>
                              <w:t xml:space="preserve">school </w:t>
                            </w:r>
                            <w:r w:rsidR="00BC4B3B">
                              <w:rPr>
                                <w:sz w:val="24"/>
                                <w:szCs w:val="24"/>
                              </w:rPr>
                              <w:t>website</w:t>
                            </w:r>
                            <w:r w:rsidR="00132D9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D17EF50" w14:textId="77777777" w:rsidR="006D14EC" w:rsidRPr="00A97B05" w:rsidRDefault="006D14EC" w:rsidP="006D14EC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7880" id="Text Box 6" o:spid="_x0000_s1029" type="#_x0000_t202" style="position:absolute;margin-left:187.3pt;margin-top:284.25pt;width:238.5pt;height:220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" fillcolor="white [3201]" strokeweight=".5pt">
                <v:textbox>
                  <w:txbxContent>
                    <w:p w14:paraId="6700B0F1" w14:textId="020604B7" w:rsidR="006D14EC" w:rsidRPr="006E6E4F" w:rsidRDefault="006D14EC" w:rsidP="006D14E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E6E4F">
                        <w:rPr>
                          <w:b/>
                          <w:bCs/>
                          <w:sz w:val="28"/>
                          <w:szCs w:val="28"/>
                        </w:rPr>
                        <w:t xml:space="preserve">Library Lessons and Accelerated Reader. </w:t>
                      </w:r>
                    </w:p>
                    <w:p w14:paraId="735D7957" w14:textId="6A3D7775" w:rsidR="006D14EC" w:rsidRPr="006E6E4F" w:rsidRDefault="006D14EC" w:rsidP="006D14EC">
                      <w:pPr>
                        <w:rPr>
                          <w:sz w:val="24"/>
                          <w:szCs w:val="24"/>
                        </w:rPr>
                      </w:pPr>
                      <w:r w:rsidRPr="006E6E4F">
                        <w:rPr>
                          <w:sz w:val="24"/>
                          <w:szCs w:val="24"/>
                        </w:rPr>
                        <w:t xml:space="preserve">Students have a reading lesson in the library once a fortnight with their English teacher. This is an opportunity to check they are reading the correct books, find out if there are any problems </w:t>
                      </w:r>
                      <w:r w:rsidR="005B2D61" w:rsidRPr="006E6E4F">
                        <w:rPr>
                          <w:sz w:val="24"/>
                          <w:szCs w:val="24"/>
                        </w:rPr>
                        <w:t>and encourage</w:t>
                      </w:r>
                      <w:r w:rsidRPr="006E6E4F">
                        <w:rPr>
                          <w:sz w:val="24"/>
                          <w:szCs w:val="24"/>
                        </w:rPr>
                        <w:t xml:space="preserve"> them to try something new. </w:t>
                      </w:r>
                      <w:r w:rsidR="006E6E4F">
                        <w:rPr>
                          <w:sz w:val="24"/>
                          <w:szCs w:val="24"/>
                        </w:rPr>
                        <w:t xml:space="preserve">Students should complete a quiz on every book they read. </w:t>
                      </w:r>
                    </w:p>
                    <w:p w14:paraId="6404F42B" w14:textId="3D0F800B" w:rsidR="006D14EC" w:rsidRPr="00A97B05" w:rsidRDefault="006E6E4F" w:rsidP="006D14EC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E6E4F">
                        <w:rPr>
                          <w:sz w:val="24"/>
                          <w:szCs w:val="24"/>
                        </w:rPr>
                        <w:t>They can also quiz from home</w:t>
                      </w:r>
                      <w:r>
                        <w:rPr>
                          <w:sz w:val="24"/>
                          <w:szCs w:val="24"/>
                        </w:rPr>
                        <w:t xml:space="preserve">. They can access Accelerated Reader </w:t>
                      </w:r>
                      <w:r w:rsidRPr="006E6E4F">
                        <w:rPr>
                          <w:sz w:val="24"/>
                          <w:szCs w:val="24"/>
                        </w:rPr>
                        <w:t xml:space="preserve">via the </w:t>
                      </w:r>
                      <w:r w:rsidR="00BC4B3B" w:rsidRPr="006E6E4F">
                        <w:rPr>
                          <w:sz w:val="24"/>
                          <w:szCs w:val="24"/>
                        </w:rPr>
                        <w:t xml:space="preserve">school </w:t>
                      </w:r>
                      <w:r w:rsidR="00BC4B3B">
                        <w:rPr>
                          <w:sz w:val="24"/>
                          <w:szCs w:val="24"/>
                        </w:rPr>
                        <w:t>website</w:t>
                      </w:r>
                      <w:r w:rsidR="00132D9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D17EF50" w14:textId="77777777" w:rsidR="006D14EC" w:rsidRPr="00A97B05" w:rsidRDefault="006D14EC" w:rsidP="006D14EC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2D6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A883C" wp14:editId="45BB510D">
                <wp:simplePos x="0" y="0"/>
                <wp:positionH relativeFrom="margin">
                  <wp:align>left</wp:align>
                </wp:positionH>
                <wp:positionV relativeFrom="paragraph">
                  <wp:posOffset>2657475</wp:posOffset>
                </wp:positionV>
                <wp:extent cx="3067050" cy="14382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08D2E" w14:textId="0696F7C2" w:rsidR="005B2D61" w:rsidRPr="009D50B2" w:rsidRDefault="005B2D61" w:rsidP="005B2D6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50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Assessment for this unit:</w:t>
                            </w:r>
                          </w:p>
                          <w:p w14:paraId="68AB9482" w14:textId="07B51FB0" w:rsidR="005B2D61" w:rsidRPr="009D50B2" w:rsidRDefault="00364D65" w:rsidP="002D29C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9D50B2">
                              <w:rPr>
                                <w:sz w:val="24"/>
                                <w:szCs w:val="24"/>
                              </w:rPr>
                              <w:t>Writing a Gothic short story</w:t>
                            </w:r>
                            <w:r w:rsidR="00540A51" w:rsidRPr="009D50B2">
                              <w:rPr>
                                <w:sz w:val="24"/>
                                <w:szCs w:val="24"/>
                              </w:rPr>
                              <w:t>. We will do drafts and practice on this before the final assessment.</w:t>
                            </w:r>
                            <w:r w:rsidR="00844785" w:rsidRPr="009D50B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8D5224" w14:textId="0565177D" w:rsidR="009D50B2" w:rsidRPr="009D50B2" w:rsidRDefault="009D50B2" w:rsidP="002D29C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9D50B2">
                              <w:rPr>
                                <w:sz w:val="24"/>
                                <w:szCs w:val="24"/>
                              </w:rPr>
                              <w:t>Language Paper 2 Year 9 exam will be sat at the beginning of the Summer Term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883C" id="Text Box 7" o:spid="_x0000_s1030" type="#_x0000_t202" style="position:absolute;margin-left:0;margin-top:209.25pt;width:241.5pt;height:113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" fillcolor="white [3201]" strokeweight=".5pt">
                <v:textbox>
                  <w:txbxContent>
                    <w:p w14:paraId="56508D2E" w14:textId="0696F7C2" w:rsidR="005B2D61" w:rsidRPr="009D50B2" w:rsidRDefault="005B2D61" w:rsidP="005B2D6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D50B2">
                        <w:rPr>
                          <w:b/>
                          <w:bCs/>
                          <w:sz w:val="24"/>
                          <w:szCs w:val="24"/>
                        </w:rPr>
                        <w:t>Assessment for this unit:</w:t>
                      </w:r>
                    </w:p>
                    <w:p w14:paraId="68AB9482" w14:textId="07B51FB0" w:rsidR="005B2D61" w:rsidRPr="009D50B2" w:rsidRDefault="00364D65" w:rsidP="002D29C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9D50B2">
                        <w:rPr>
                          <w:sz w:val="24"/>
                          <w:szCs w:val="24"/>
                        </w:rPr>
                        <w:t>Writing a Gothic short story</w:t>
                      </w:r>
                      <w:r w:rsidR="00540A51" w:rsidRPr="009D50B2">
                        <w:rPr>
                          <w:sz w:val="24"/>
                          <w:szCs w:val="24"/>
                        </w:rPr>
                        <w:t>. We will do drafts and practice on this before the final assessment.</w:t>
                      </w:r>
                      <w:r w:rsidR="00844785" w:rsidRPr="009D50B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8D5224" w14:textId="0565177D" w:rsidR="009D50B2" w:rsidRPr="009D50B2" w:rsidRDefault="009D50B2" w:rsidP="002D29C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9D50B2">
                        <w:rPr>
                          <w:sz w:val="24"/>
                          <w:szCs w:val="24"/>
                        </w:rPr>
                        <w:t>Language Paper 2 Year 9 exam will be sat at the beginning of the Summer Term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4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317B6" wp14:editId="3444135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067050" cy="24574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70892" w14:textId="4878E87B" w:rsidR="00A97B05" w:rsidRPr="00A97B05" w:rsidRDefault="00A97B05" w:rsidP="002C65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7B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What will we be looking at:</w:t>
                            </w:r>
                          </w:p>
                          <w:p w14:paraId="5D72196F" w14:textId="77777777" w:rsidR="002C6580" w:rsidRDefault="002C6580" w:rsidP="002C65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Ambitious vocabulary</w:t>
                            </w:r>
                          </w:p>
                          <w:p w14:paraId="7D46AB3C" w14:textId="77777777" w:rsidR="002C6580" w:rsidRDefault="002C6580" w:rsidP="002C65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Use of structural features</w:t>
                            </w:r>
                          </w:p>
                          <w:p w14:paraId="1B241CED" w14:textId="77777777" w:rsidR="002C6580" w:rsidRDefault="002C6580" w:rsidP="002C65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Descriptive writing</w:t>
                            </w:r>
                          </w:p>
                          <w:p w14:paraId="56D83A7B" w14:textId="53767AF3" w:rsidR="00540A51" w:rsidRPr="00540A51" w:rsidRDefault="002C6580" w:rsidP="002C65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Writing for purpose (Gothic conventions)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317B6" id="Text Box 3" o:spid="_x0000_s1031" type="#_x0000_t202" style="position:absolute;margin-left:0;margin-top:0;width:241.5pt;height:19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" fillcolor="white [3201]" strokeweight=".5pt">
                <v:textbox>
                  <w:txbxContent>
                    <w:p w14:paraId="70270892" w14:textId="4878E87B" w:rsidR="00A97B05" w:rsidRPr="00A97B05" w:rsidRDefault="00A97B05" w:rsidP="002C65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97B05">
                        <w:rPr>
                          <w:b/>
                          <w:bCs/>
                          <w:sz w:val="28"/>
                          <w:szCs w:val="28"/>
                        </w:rPr>
                        <w:t>What will we be looking at:</w:t>
                      </w:r>
                    </w:p>
                    <w:p w14:paraId="5D72196F" w14:textId="77777777" w:rsidR="002C6580" w:rsidRDefault="002C6580" w:rsidP="002C65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Ambitious vocabulary</w:t>
                      </w:r>
                    </w:p>
                    <w:p w14:paraId="7D46AB3C" w14:textId="77777777" w:rsidR="002C6580" w:rsidRDefault="002C6580" w:rsidP="002C65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Use of structural features</w:t>
                      </w:r>
                    </w:p>
                    <w:p w14:paraId="1B241CED" w14:textId="77777777" w:rsidR="002C6580" w:rsidRDefault="002C6580" w:rsidP="002C65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Descriptive writing</w:t>
                      </w:r>
                    </w:p>
                    <w:p w14:paraId="56D83A7B" w14:textId="53767AF3" w:rsidR="00540A51" w:rsidRPr="00540A51" w:rsidRDefault="002C6580" w:rsidP="002C65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Writing for purpose (Gothic conventions)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4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2CA11" wp14:editId="717BF24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28925" cy="21336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60A40" w14:textId="39717811" w:rsidR="006D14EC" w:rsidRPr="006D14EC" w:rsidRDefault="006D14EC" w:rsidP="006D14E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D14E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D.E.A.R</w:t>
                            </w:r>
                          </w:p>
                          <w:p w14:paraId="5095EE2E" w14:textId="41DA81A4" w:rsidR="006D14EC" w:rsidRDefault="006D14EC" w:rsidP="006D14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D14EC">
                              <w:rPr>
                                <w:sz w:val="28"/>
                                <w:szCs w:val="28"/>
                              </w:rPr>
                              <w:t xml:space="preserve">Students will stop what they are doing once a day and read for 20 minutes in lessons. </w:t>
                            </w:r>
                          </w:p>
                          <w:p w14:paraId="76AC4744" w14:textId="27A11352" w:rsidR="006D14EC" w:rsidRPr="006D14EC" w:rsidRDefault="006D14EC" w:rsidP="006D14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They must have a reading book with them every day.</w:t>
                            </w:r>
                          </w:p>
                          <w:p w14:paraId="22DF3F57" w14:textId="77777777" w:rsidR="006D14EC" w:rsidRDefault="006D14EC" w:rsidP="006D14EC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698DC445" w14:textId="77777777" w:rsidR="006D14EC" w:rsidRPr="00A97B05" w:rsidRDefault="006D14EC" w:rsidP="006D14EC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7EAF78D5" w14:textId="77777777" w:rsidR="006D14EC" w:rsidRPr="00A97B05" w:rsidRDefault="006D14EC" w:rsidP="006D14EC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CA11" id="Text Box 5" o:spid="_x0000_s1032" type="#_x0000_t202" style="position:absolute;margin-left:0;margin-top:0;width:222.75pt;height:168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" fillcolor="white [3201]" strokeweight=".5pt">
                <v:textbox>
                  <w:txbxContent>
                    <w:p w14:paraId="20C60A40" w14:textId="39717811" w:rsidR="006D14EC" w:rsidRPr="006D14EC" w:rsidRDefault="006D14EC" w:rsidP="006D14E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D14EC">
                        <w:rPr>
                          <w:b/>
                          <w:bCs/>
                          <w:sz w:val="36"/>
                          <w:szCs w:val="36"/>
                        </w:rPr>
                        <w:t>D.E.A.R</w:t>
                      </w:r>
                    </w:p>
                    <w:p w14:paraId="5095EE2E" w14:textId="41DA81A4" w:rsidR="006D14EC" w:rsidRDefault="006D14EC" w:rsidP="006D14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D14EC">
                        <w:rPr>
                          <w:sz w:val="28"/>
                          <w:szCs w:val="28"/>
                        </w:rPr>
                        <w:t xml:space="preserve">Students will stop what they are doing once a day and read for 20 minutes in lessons. </w:t>
                      </w:r>
                    </w:p>
                    <w:p w14:paraId="76AC4744" w14:textId="27A11352" w:rsidR="006D14EC" w:rsidRPr="006D14EC" w:rsidRDefault="006D14EC" w:rsidP="006D14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They must have a reading book with them every day.</w:t>
                      </w:r>
                    </w:p>
                    <w:p w14:paraId="22DF3F57" w14:textId="77777777" w:rsidR="006D14EC" w:rsidRDefault="006D14EC" w:rsidP="006D14EC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698DC445" w14:textId="77777777" w:rsidR="006D14EC" w:rsidRPr="00A97B05" w:rsidRDefault="006D14EC" w:rsidP="006D14EC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7EAF78D5" w14:textId="77777777" w:rsidR="006D14EC" w:rsidRPr="00A97B05" w:rsidRDefault="006D14EC" w:rsidP="006D14EC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B0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02387" wp14:editId="76C0E25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67050" cy="33528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9EC64" w14:textId="77777777" w:rsidR="00540A51" w:rsidRDefault="00540A51" w:rsidP="00540A51">
                            <w:pPr>
                              <w:pStyle w:val="NoSpacing"/>
                            </w:pPr>
                          </w:p>
                          <w:p w14:paraId="6EE0E1C7" w14:textId="77777777" w:rsidR="00CD6CEF" w:rsidRDefault="00CD6CEF" w:rsidP="00CD6CE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 Recommendations:</w:t>
                            </w:r>
                          </w:p>
                          <w:p w14:paraId="44427BF1" w14:textId="77777777" w:rsidR="00CD6CEF" w:rsidRPr="009041CE" w:rsidRDefault="00CD6CEF" w:rsidP="00CD6CEF">
                            <w:pPr>
                              <w:pStyle w:val="NoSpacing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2745D4B" w14:textId="77777777" w:rsidR="00CD6CEF" w:rsidRPr="009041CE" w:rsidRDefault="00CD6CEF" w:rsidP="00CD6CEF">
                            <w:pPr>
                              <w:pStyle w:val="NoSpacing"/>
                              <w:spacing w:line="360" w:lineRule="auto"/>
                              <w:rPr>
                                <w:sz w:val="10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Birdcage </w:t>
                            </w:r>
                            <w:r w:rsidRPr="009041CE">
                              <w:rPr>
                                <w:sz w:val="24"/>
                                <w:szCs w:val="24"/>
                              </w:rPr>
                              <w:t xml:space="preserve">by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Eve Chase</w:t>
                            </w:r>
                          </w:p>
                          <w:p w14:paraId="352BE27C" w14:textId="77777777" w:rsidR="00CD6CEF" w:rsidRPr="009041CE" w:rsidRDefault="00CD6CEF" w:rsidP="00CD6CEF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Talented Mr Ripley</w:t>
                            </w:r>
                            <w:r w:rsidRPr="009041CE">
                              <w:rPr>
                                <w:sz w:val="24"/>
                                <w:szCs w:val="24"/>
                              </w:rPr>
                              <w:t xml:space="preserve"> by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Patricia Highsmith</w:t>
                            </w:r>
                          </w:p>
                          <w:p w14:paraId="6F9C7986" w14:textId="77777777" w:rsidR="00CD6CEF" w:rsidRPr="009041CE" w:rsidRDefault="00CD6CEF" w:rsidP="00CD6CEF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Shakespeare on Toast </w:t>
                            </w:r>
                            <w:r w:rsidRPr="009041CE">
                              <w:rPr>
                                <w:sz w:val="24"/>
                                <w:szCs w:val="24"/>
                              </w:rPr>
                              <w:t xml:space="preserve">by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Ben Crystal</w:t>
                            </w:r>
                          </w:p>
                          <w:p w14:paraId="60EEF8A6" w14:textId="5BB8BCF4" w:rsidR="00CD6CEF" w:rsidRDefault="00CD6CEF" w:rsidP="00CD6CEF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Bloody Chamber</w:t>
                            </w:r>
                            <w:r w:rsidRPr="009041CE">
                              <w:rPr>
                                <w:sz w:val="24"/>
                                <w:szCs w:val="24"/>
                              </w:rPr>
                              <w:t xml:space="preserve"> by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Angela Carter</w:t>
                            </w:r>
                          </w:p>
                          <w:p w14:paraId="5935B847" w14:textId="79DBA183" w:rsidR="00CD6CEF" w:rsidRDefault="00CD6CEF" w:rsidP="00CD6CEF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D6CE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Hamlet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6F4D">
                              <w:rPr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William Shakespeare</w:t>
                            </w:r>
                          </w:p>
                          <w:p w14:paraId="1EC8959D" w14:textId="158A4604" w:rsidR="000C6F4D" w:rsidRDefault="000C6F4D" w:rsidP="00CD6CEF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C6F4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by Alexandra Bracken</w:t>
                            </w:r>
                          </w:p>
                          <w:p w14:paraId="74ACC617" w14:textId="747E59FE" w:rsidR="000C6F4D" w:rsidRPr="009041CE" w:rsidRDefault="000C6F4D" w:rsidP="00CD6CEF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C6F4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Song of Achilles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by Madeleine Miller</w:t>
                            </w:r>
                          </w:p>
                          <w:p w14:paraId="5681D931" w14:textId="4E7601D8" w:rsidR="00540A51" w:rsidRDefault="00540A51" w:rsidP="00A97B05">
                            <w:pPr>
                              <w:rPr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0319B87" w14:textId="77777777" w:rsidR="00540A51" w:rsidRPr="006D14EC" w:rsidRDefault="00540A51" w:rsidP="00A97B05">
                            <w:pPr>
                              <w:rPr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5489956" w14:textId="77777777" w:rsidR="00A97B05" w:rsidRDefault="00A97B05" w:rsidP="00A97B05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27675979" w14:textId="42E036B9" w:rsidR="00A97B05" w:rsidRDefault="00A97B05" w:rsidP="00A97B05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2EA020CA" w14:textId="77777777" w:rsidR="00A97B05" w:rsidRPr="00A97B05" w:rsidRDefault="00A97B05" w:rsidP="00A97B05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227CA22" w14:textId="77777777" w:rsidR="00A97B05" w:rsidRPr="00A97B05" w:rsidRDefault="00A97B05" w:rsidP="00A97B05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0238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3" type="#_x0000_t202" style="position:absolute;margin-left:190.3pt;margin-top:0;width:241.5pt;height:26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" fillcolor="white [3201]" strokeweight=".5pt">
                <v:textbox>
                  <w:txbxContent>
                    <w:p w14:paraId="4619EC64" w14:textId="77777777" w:rsidR="00540A51" w:rsidRDefault="00540A51" w:rsidP="00540A51">
                      <w:pPr>
                        <w:pStyle w:val="NoSpacing"/>
                      </w:pPr>
                    </w:p>
                    <w:p w14:paraId="6EE0E1C7" w14:textId="77777777" w:rsidR="00CD6CEF" w:rsidRDefault="00CD6CEF" w:rsidP="00CD6CE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 Recommendations:</w:t>
                      </w:r>
                    </w:p>
                    <w:p w14:paraId="44427BF1" w14:textId="77777777" w:rsidR="00CD6CEF" w:rsidRPr="009041CE" w:rsidRDefault="00CD6CEF" w:rsidP="00CD6CEF">
                      <w:pPr>
                        <w:pStyle w:val="NoSpacing"/>
                        <w:rPr>
                          <w:sz w:val="12"/>
                          <w:szCs w:val="12"/>
                        </w:rPr>
                      </w:pPr>
                    </w:p>
                    <w:p w14:paraId="32745D4B" w14:textId="77777777" w:rsidR="00CD6CEF" w:rsidRPr="009041CE" w:rsidRDefault="00CD6CEF" w:rsidP="00CD6CEF">
                      <w:pPr>
                        <w:pStyle w:val="NoSpacing"/>
                        <w:spacing w:line="360" w:lineRule="auto"/>
                        <w:rPr>
                          <w:sz w:val="10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Birdcage </w:t>
                      </w:r>
                      <w:r w:rsidRPr="009041CE">
                        <w:rPr>
                          <w:sz w:val="24"/>
                          <w:szCs w:val="24"/>
                        </w:rPr>
                        <w:t xml:space="preserve">by </w:t>
                      </w:r>
                      <w:r>
                        <w:rPr>
                          <w:sz w:val="24"/>
                          <w:szCs w:val="24"/>
                        </w:rPr>
                        <w:t>Eve Chase</w:t>
                      </w:r>
                    </w:p>
                    <w:p w14:paraId="352BE27C" w14:textId="77777777" w:rsidR="00CD6CEF" w:rsidRPr="009041CE" w:rsidRDefault="00CD6CEF" w:rsidP="00CD6CEF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The Talented Mr Ripley</w:t>
                      </w:r>
                      <w:r w:rsidRPr="009041CE">
                        <w:rPr>
                          <w:sz w:val="24"/>
                          <w:szCs w:val="24"/>
                        </w:rPr>
                        <w:t xml:space="preserve"> by </w:t>
                      </w:r>
                      <w:r>
                        <w:rPr>
                          <w:sz w:val="24"/>
                          <w:szCs w:val="24"/>
                        </w:rPr>
                        <w:t>Patricia Highsmith</w:t>
                      </w:r>
                    </w:p>
                    <w:p w14:paraId="6F9C7986" w14:textId="77777777" w:rsidR="00CD6CEF" w:rsidRPr="009041CE" w:rsidRDefault="00CD6CEF" w:rsidP="00CD6CEF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Shakespeare on Toast </w:t>
                      </w:r>
                      <w:r w:rsidRPr="009041CE">
                        <w:rPr>
                          <w:sz w:val="24"/>
                          <w:szCs w:val="24"/>
                        </w:rPr>
                        <w:t xml:space="preserve">by </w:t>
                      </w:r>
                      <w:r>
                        <w:rPr>
                          <w:sz w:val="24"/>
                          <w:szCs w:val="24"/>
                        </w:rPr>
                        <w:t>Ben Crystal</w:t>
                      </w:r>
                    </w:p>
                    <w:p w14:paraId="60EEF8A6" w14:textId="5BB8BCF4" w:rsidR="00CD6CEF" w:rsidRDefault="00CD6CEF" w:rsidP="00CD6CEF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The Bloody Chamber</w:t>
                      </w:r>
                      <w:r w:rsidRPr="009041CE">
                        <w:rPr>
                          <w:sz w:val="24"/>
                          <w:szCs w:val="24"/>
                        </w:rPr>
                        <w:t xml:space="preserve"> by </w:t>
                      </w:r>
                      <w:r>
                        <w:rPr>
                          <w:sz w:val="24"/>
                          <w:szCs w:val="24"/>
                        </w:rPr>
                        <w:t>Angela Carter</w:t>
                      </w:r>
                    </w:p>
                    <w:p w14:paraId="5935B847" w14:textId="79DBA183" w:rsidR="00CD6CEF" w:rsidRDefault="00CD6CEF" w:rsidP="00CD6CEF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CD6CEF">
                        <w:rPr>
                          <w:b/>
                          <w:bCs/>
                          <w:sz w:val="24"/>
                          <w:szCs w:val="24"/>
                        </w:rPr>
                        <w:t>Hamlet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C6F4D">
                        <w:rPr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sz w:val="24"/>
                          <w:szCs w:val="24"/>
                        </w:rPr>
                        <w:t xml:space="preserve"> William Shakespeare</w:t>
                      </w:r>
                    </w:p>
                    <w:p w14:paraId="1EC8959D" w14:textId="158A4604" w:rsidR="000C6F4D" w:rsidRDefault="000C6F4D" w:rsidP="00CD6CEF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0C6F4D">
                        <w:rPr>
                          <w:b/>
                          <w:bCs/>
                          <w:sz w:val="24"/>
                          <w:szCs w:val="24"/>
                        </w:rPr>
                        <w:t>Lore</w:t>
                      </w:r>
                      <w:r>
                        <w:rPr>
                          <w:sz w:val="24"/>
                          <w:szCs w:val="24"/>
                        </w:rPr>
                        <w:t xml:space="preserve"> by Alexandra Bracken</w:t>
                      </w:r>
                    </w:p>
                    <w:p w14:paraId="74ACC617" w14:textId="747E59FE" w:rsidR="000C6F4D" w:rsidRPr="009041CE" w:rsidRDefault="000C6F4D" w:rsidP="00CD6CEF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0C6F4D">
                        <w:rPr>
                          <w:b/>
                          <w:bCs/>
                          <w:sz w:val="24"/>
                          <w:szCs w:val="24"/>
                        </w:rPr>
                        <w:t>The Song of Achilles</w:t>
                      </w:r>
                      <w:r>
                        <w:rPr>
                          <w:sz w:val="24"/>
                          <w:szCs w:val="24"/>
                        </w:rPr>
                        <w:t xml:space="preserve"> by Madeleine Miller</w:t>
                      </w:r>
                    </w:p>
                    <w:p w14:paraId="5681D931" w14:textId="4E7601D8" w:rsidR="00540A51" w:rsidRDefault="00540A51" w:rsidP="00A97B05">
                      <w:pPr>
                        <w:rPr>
                          <w:rFonts w:cstheme="minorHAns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0319B87" w14:textId="77777777" w:rsidR="00540A51" w:rsidRPr="006D14EC" w:rsidRDefault="00540A51" w:rsidP="00A97B05">
                      <w:pPr>
                        <w:rPr>
                          <w:rFonts w:cstheme="minorHAns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65489956" w14:textId="77777777" w:rsidR="00A97B05" w:rsidRDefault="00A97B05" w:rsidP="00A97B05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27675979" w14:textId="42E036B9" w:rsidR="00A97B05" w:rsidRDefault="00A97B05" w:rsidP="00A97B05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2EA020CA" w14:textId="77777777" w:rsidR="00A97B05" w:rsidRPr="00A97B05" w:rsidRDefault="00A97B05" w:rsidP="00A97B05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3227CA22" w14:textId="77777777" w:rsidR="00A97B05" w:rsidRPr="00A97B05" w:rsidRDefault="00A97B05" w:rsidP="00A97B05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B3B">
        <w:t>p</w:t>
      </w:r>
    </w:p>
    <w:sectPr w:rsidR="008D4232" w:rsidSect="000B65FF">
      <w:pgSz w:w="16838" w:h="11906" w:orient="landscape"/>
      <w:pgMar w:top="1134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80D"/>
    <w:multiLevelType w:val="hybridMultilevel"/>
    <w:tmpl w:val="A8821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A0674"/>
    <w:multiLevelType w:val="hybridMultilevel"/>
    <w:tmpl w:val="A6825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C1D00"/>
    <w:multiLevelType w:val="hybridMultilevel"/>
    <w:tmpl w:val="8B98C80A"/>
    <w:lvl w:ilvl="0" w:tplc="D38EA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5AAB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EA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14E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9E5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0D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0F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E01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662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D98539D"/>
    <w:multiLevelType w:val="hybridMultilevel"/>
    <w:tmpl w:val="D7A0C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15EE8"/>
    <w:multiLevelType w:val="hybridMultilevel"/>
    <w:tmpl w:val="73446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138023">
    <w:abstractNumId w:val="4"/>
  </w:num>
  <w:num w:numId="2" w16cid:durableId="838232834">
    <w:abstractNumId w:val="2"/>
  </w:num>
  <w:num w:numId="3" w16cid:durableId="378939634">
    <w:abstractNumId w:val="0"/>
  </w:num>
  <w:num w:numId="4" w16cid:durableId="660156353">
    <w:abstractNumId w:val="1"/>
  </w:num>
  <w:num w:numId="5" w16cid:durableId="1880513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B05"/>
    <w:rsid w:val="00000F18"/>
    <w:rsid w:val="000B65FF"/>
    <w:rsid w:val="000C6F4D"/>
    <w:rsid w:val="00132D92"/>
    <w:rsid w:val="002C6580"/>
    <w:rsid w:val="002D29C2"/>
    <w:rsid w:val="00364D65"/>
    <w:rsid w:val="004A6310"/>
    <w:rsid w:val="00540A51"/>
    <w:rsid w:val="005B2D61"/>
    <w:rsid w:val="00640C28"/>
    <w:rsid w:val="00640EE4"/>
    <w:rsid w:val="006A19E0"/>
    <w:rsid w:val="006A4793"/>
    <w:rsid w:val="006D14EC"/>
    <w:rsid w:val="006E6E4F"/>
    <w:rsid w:val="00844785"/>
    <w:rsid w:val="008D4232"/>
    <w:rsid w:val="009041CE"/>
    <w:rsid w:val="00981B6D"/>
    <w:rsid w:val="009A519F"/>
    <w:rsid w:val="009D26F0"/>
    <w:rsid w:val="009D50B2"/>
    <w:rsid w:val="00A17F73"/>
    <w:rsid w:val="00A65391"/>
    <w:rsid w:val="00A97B05"/>
    <w:rsid w:val="00B75361"/>
    <w:rsid w:val="00BC4B3B"/>
    <w:rsid w:val="00CD6CEF"/>
    <w:rsid w:val="00F8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EDA77"/>
  <w15:chartTrackingRefBased/>
  <w15:docId w15:val="{A6F64D12-6D86-411B-8196-39A94191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1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B05"/>
    <w:pPr>
      <w:ind w:left="720"/>
      <w:contextualSpacing/>
    </w:pPr>
  </w:style>
  <w:style w:type="paragraph" w:styleId="NoSpacing">
    <w:name w:val="No Spacing"/>
    <w:uiPriority w:val="1"/>
    <w:qFormat/>
    <w:rsid w:val="009D26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all.com/gothic-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ngall.com/gothic-p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Imberhorne School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Jackson</dc:creator>
  <cp:keywords/>
  <dc:description/>
  <cp:lastModifiedBy>Cathie Salisbury</cp:lastModifiedBy>
  <cp:revision>7</cp:revision>
  <dcterms:created xsi:type="dcterms:W3CDTF">2023-05-18T11:44:00Z</dcterms:created>
  <dcterms:modified xsi:type="dcterms:W3CDTF">2023-05-18T13:58:00Z</dcterms:modified>
</cp:coreProperties>
</file>