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0D88F67F" w:rsidR="008D4232" w:rsidRDefault="00B17D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553B78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408219"/>
                <wp:effectExtent l="0" t="0" r="1905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0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26EE467F" w14:textId="30452C11" w:rsidR="00A97B05" w:rsidRPr="004A6310" w:rsidRDefault="006D14EC" w:rsidP="00A97B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A97B05" w:rsidRPr="004A63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ider reading topics:</w:t>
                            </w:r>
                          </w:p>
                          <w:p w14:paraId="19FF47B1" w14:textId="2A372F90" w:rsidR="0064071A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 xml:space="preserve">The Harlem Renaissance: An Introduction and ’I, </w:t>
                            </w:r>
                            <w:proofErr w:type="gramStart"/>
                            <w:r>
                              <w:t>Too</w:t>
                            </w:r>
                            <w:proofErr w:type="gramEnd"/>
                            <w:r>
                              <w:t>’ by Langston Hughes</w:t>
                            </w:r>
                          </w:p>
                          <w:p w14:paraId="716E0FA3" w14:textId="05519977" w:rsidR="0064071A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 xml:space="preserve">Checking Out Me History by John </w:t>
                            </w:r>
                            <w:proofErr w:type="spellStart"/>
                            <w:r>
                              <w:t>Agard</w:t>
                            </w:r>
                            <w:proofErr w:type="spellEnd"/>
                          </w:p>
                          <w:p w14:paraId="265AE537" w14:textId="12161C2B" w:rsidR="0064071A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>Everything I Never Told You by Celeste Ng</w:t>
                            </w:r>
                          </w:p>
                          <w:p w14:paraId="08183258" w14:textId="31B08795" w:rsidR="0064071A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 xml:space="preserve">Broken English by </w:t>
                            </w:r>
                            <w:proofErr w:type="spellStart"/>
                            <w:r>
                              <w:t>Rupi</w:t>
                            </w:r>
                            <w:proofErr w:type="spellEnd"/>
                            <w:r>
                              <w:t xml:space="preserve"> Kaur</w:t>
                            </w:r>
                          </w:p>
                          <w:p w14:paraId="235018C3" w14:textId="40D2496B" w:rsidR="0064071A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>Incantation by Alice Hoffman</w:t>
                            </w:r>
                          </w:p>
                          <w:p w14:paraId="52D2AC8F" w14:textId="5C7728AA" w:rsidR="0064071A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 xml:space="preserve">Heartstopper by Alice </w:t>
                            </w:r>
                            <w:proofErr w:type="spellStart"/>
                            <w:r>
                              <w:t>Oseman</w:t>
                            </w:r>
                            <w:proofErr w:type="spellEnd"/>
                          </w:p>
                          <w:p w14:paraId="7FB7EC6A" w14:textId="6D1424D2" w:rsidR="00EE3D66" w:rsidRDefault="0064071A" w:rsidP="0064071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>I Know Why the Caged Bird Sings by Maya Angelou</w:t>
                            </w:r>
                            <w:r>
                              <w:tab/>
                            </w:r>
                          </w:p>
                          <w:p w14:paraId="38D56B99" w14:textId="77777777" w:rsidR="0064071A" w:rsidRDefault="0064071A" w:rsidP="0064071A">
                            <w:pPr>
                              <w:pStyle w:val="NoSpacing"/>
                            </w:pPr>
                          </w:p>
                          <w:p w14:paraId="367C1A2D" w14:textId="27E862F7" w:rsidR="00A97B05" w:rsidRPr="006D14EC" w:rsidRDefault="00A97B05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Some of these will be set on </w:t>
                            </w:r>
                            <w:r w:rsidR="00CF1989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oogle </w:t>
                            </w:r>
                            <w:r w:rsidR="00CF1989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lassroom – students are expected to read them and</w:t>
                            </w:r>
                            <w:r w:rsid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then</w:t>
                            </w:r>
                            <w:r w:rsidRPr="004A6310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answer a few comprehension questions</w:t>
                            </w:r>
                            <w:r w:rsidRPr="006D14EC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9FB7BF9" w14:textId="1929570E" w:rsidR="00A97B05" w:rsidRPr="004A6310" w:rsidRDefault="006D14EC" w:rsidP="00A97B0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Student</w:t>
                            </w:r>
                            <w:r w:rsidR="00CF198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also be set 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occasional </w:t>
                            </w:r>
                            <w:r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spelling homework</w:t>
                            </w:r>
                            <w:r w:rsidR="004A6310" w:rsidRPr="004A631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23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3pt;margin-top:0;width:241.5pt;height:268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" fillcolor="white [3201]" strokeweight=".5pt">
                <v:textbox>
                  <w:txbxContent>
                    <w:p w14:paraId="68B85AF8" w14:textId="0386D149" w:rsidR="006D14EC" w:rsidRDefault="00A97B05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26EE467F" w14:textId="30452C11" w:rsidR="00A97B05" w:rsidRPr="004A6310" w:rsidRDefault="006D14EC" w:rsidP="00A97B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310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A97B05" w:rsidRPr="004A6310">
                        <w:rPr>
                          <w:b/>
                          <w:bCs/>
                          <w:sz w:val="24"/>
                          <w:szCs w:val="24"/>
                        </w:rPr>
                        <w:t>ider reading topics:</w:t>
                      </w:r>
                    </w:p>
                    <w:p w14:paraId="19FF47B1" w14:textId="2A372F90" w:rsidR="0064071A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 xml:space="preserve">The Harlem Renaissance: An Introduction and ’I, </w:t>
                      </w:r>
                      <w:proofErr w:type="gramStart"/>
                      <w:r>
                        <w:t>Too</w:t>
                      </w:r>
                      <w:proofErr w:type="gramEnd"/>
                      <w:r>
                        <w:t>’ by Langston Hughes</w:t>
                      </w:r>
                    </w:p>
                    <w:p w14:paraId="716E0FA3" w14:textId="05519977" w:rsidR="0064071A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 xml:space="preserve">Checking Out Me History by John </w:t>
                      </w:r>
                      <w:proofErr w:type="spellStart"/>
                      <w:r>
                        <w:t>Agard</w:t>
                      </w:r>
                      <w:proofErr w:type="spellEnd"/>
                    </w:p>
                    <w:p w14:paraId="265AE537" w14:textId="12161C2B" w:rsidR="0064071A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>Everything I Never Told You by Celeste Ng</w:t>
                      </w:r>
                    </w:p>
                    <w:p w14:paraId="08183258" w14:textId="31B08795" w:rsidR="0064071A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 xml:space="preserve">Broken English by </w:t>
                      </w:r>
                      <w:proofErr w:type="spellStart"/>
                      <w:r>
                        <w:t>Rupi</w:t>
                      </w:r>
                      <w:proofErr w:type="spellEnd"/>
                      <w:r>
                        <w:t xml:space="preserve"> Kaur</w:t>
                      </w:r>
                    </w:p>
                    <w:p w14:paraId="235018C3" w14:textId="40D2496B" w:rsidR="0064071A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>Incantation by Alice Hoffman</w:t>
                      </w:r>
                    </w:p>
                    <w:p w14:paraId="52D2AC8F" w14:textId="5C7728AA" w:rsidR="0064071A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 xml:space="preserve">Heartstopper by Alice </w:t>
                      </w:r>
                      <w:proofErr w:type="spellStart"/>
                      <w:r>
                        <w:t>Oseman</w:t>
                      </w:r>
                      <w:proofErr w:type="spellEnd"/>
                    </w:p>
                    <w:p w14:paraId="7FB7EC6A" w14:textId="6D1424D2" w:rsidR="00EE3D66" w:rsidRDefault="0064071A" w:rsidP="0064071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>I Know Why the Caged Bird Sings by Maya Angelou</w:t>
                      </w:r>
                      <w:r>
                        <w:tab/>
                      </w:r>
                    </w:p>
                    <w:p w14:paraId="38D56B99" w14:textId="77777777" w:rsidR="0064071A" w:rsidRDefault="0064071A" w:rsidP="0064071A">
                      <w:pPr>
                        <w:pStyle w:val="NoSpacing"/>
                      </w:pPr>
                    </w:p>
                    <w:p w14:paraId="367C1A2D" w14:textId="27E862F7" w:rsidR="00A97B05" w:rsidRPr="006D14EC" w:rsidRDefault="00A97B05" w:rsidP="00A97B0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Some of these will be set on </w:t>
                      </w:r>
                      <w:r w:rsidR="00CF1989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oogle </w:t>
                      </w:r>
                      <w:r w:rsidR="00CF1989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lassroom – students are expected to read them and</w:t>
                      </w:r>
                      <w:r w:rsid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then</w:t>
                      </w:r>
                      <w:r w:rsidRPr="004A6310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answer a few comprehension questions</w:t>
                      </w:r>
                      <w:r w:rsidRPr="006D14EC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9FB7BF9" w14:textId="1929570E" w:rsidR="00A97B05" w:rsidRPr="004A6310" w:rsidRDefault="006D14EC" w:rsidP="00A97B0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Student</w:t>
                      </w:r>
                      <w:r w:rsidR="00CF198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will also be set 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occasional </w:t>
                      </w:r>
                      <w:r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spelling homework</w:t>
                      </w:r>
                      <w:r w:rsidR="004A6310" w:rsidRPr="004A631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568E3B30">
                <wp:simplePos x="0" y="0"/>
                <wp:positionH relativeFrom="margin">
                  <wp:posOffset>3259455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D85371" w14:textId="7D79C4DE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8447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6B8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Summer Term</w:t>
                            </w:r>
                            <w:r w:rsidR="005377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7ABCC4" w14:textId="7C7073A8" w:rsidR="00A97B05" w:rsidRPr="009A519F" w:rsidRDefault="00416B89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Powe</w:t>
                            </w:r>
                            <w:r w:rsidR="00B17D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Prejudice</w:t>
                            </w:r>
                          </w:p>
                          <w:p w14:paraId="7F5E4B38" w14:textId="5BA8F49A" w:rsidR="00A97B05" w:rsidRPr="00A97B05" w:rsidRDefault="0064071A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3233F" wp14:editId="78B5B8B0">
                                  <wp:extent cx="1724025" cy="969869"/>
                                  <wp:effectExtent l="0" t="0" r="0" b="1905"/>
                                  <wp:docPr id="11" name="Picture 11" descr="What does it take to spark prejudice in humans? - BBC Fu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at does it take to spark prejudice in humans? - BBC Fu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321" cy="97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E1E1" id="Text Box 1" o:spid="_x0000_s1027" type="#_x0000_t202" style="position:absolute;margin-left:256.6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" fillcolor="white [3201]" strokecolor="red" strokeweight="3pt">
                <v:textbox>
                  <w:txbxContent>
                    <w:p w14:paraId="31D85371" w14:textId="7D79C4DE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844785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16B89">
                        <w:rPr>
                          <w:b/>
                          <w:bCs/>
                          <w:sz w:val="32"/>
                          <w:szCs w:val="32"/>
                        </w:rPr>
                        <w:t>Summer Term</w:t>
                      </w:r>
                      <w:r w:rsidR="005377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7ABCC4" w14:textId="7C7073A8" w:rsidR="00A97B05" w:rsidRPr="009A519F" w:rsidRDefault="00416B89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Powe</w:t>
                      </w:r>
                      <w:r w:rsidR="00B17DBF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Prejudice</w:t>
                      </w:r>
                    </w:p>
                    <w:p w14:paraId="7F5E4B38" w14:textId="5BA8F49A" w:rsidR="00A97B05" w:rsidRPr="00A97B05" w:rsidRDefault="0064071A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3233F" wp14:editId="78B5B8B0">
                            <wp:extent cx="1724025" cy="969869"/>
                            <wp:effectExtent l="0" t="0" r="0" b="1905"/>
                            <wp:docPr id="11" name="Picture 11" descr="What does it take to spark prejudice in humans? - BBC Fu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at does it take to spark prejudice in humans? - BBC Fu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321" cy="97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130B1DF" w14:textId="5F5CD278" w:rsidR="00EE3D66" w:rsidRDefault="00C3455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Tension</w:t>
                            </w:r>
                          </w:p>
                          <w:p w14:paraId="088E28F7" w14:textId="725E4EB3" w:rsidR="00C34555" w:rsidRDefault="00C3455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Dialogue</w:t>
                            </w:r>
                          </w:p>
                          <w:p w14:paraId="5FC5853C" w14:textId="7D9AA27E" w:rsidR="00C34555" w:rsidRDefault="00C3455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Contrast</w:t>
                            </w:r>
                          </w:p>
                          <w:p w14:paraId="3C0B88C2" w14:textId="7616F1FC" w:rsidR="00537705" w:rsidRDefault="00C3455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Tense</w:t>
                            </w:r>
                          </w:p>
                          <w:p w14:paraId="6D3629A8" w14:textId="4F1752C9" w:rsidR="00C34555" w:rsidRDefault="00C34555" w:rsidP="00537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Xenophobia</w:t>
                            </w:r>
                          </w:p>
                          <w:p w14:paraId="6812797D" w14:textId="25ACCF5E" w:rsidR="00C34555" w:rsidRPr="00C34555" w:rsidRDefault="00C34555" w:rsidP="00C345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Refugee</w:t>
                            </w:r>
                          </w:p>
                          <w:p w14:paraId="2D170E3B" w14:textId="77777777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338" id="Text Box 8" o:spid="_x0000_s1028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" fillcolor="white [3201]" strokeweight=".5pt">
                <v:textbox>
                  <w:txbxContent>
                    <w:p w14:paraId="757332AC" w14:textId="77777777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130B1DF" w14:textId="5F5CD278" w:rsidR="00EE3D66" w:rsidRDefault="00C3455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Tension</w:t>
                      </w:r>
                    </w:p>
                    <w:p w14:paraId="088E28F7" w14:textId="725E4EB3" w:rsidR="00C34555" w:rsidRDefault="00C3455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Dialogue</w:t>
                      </w:r>
                    </w:p>
                    <w:p w14:paraId="5FC5853C" w14:textId="7D9AA27E" w:rsidR="00C34555" w:rsidRDefault="00C3455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Contrast</w:t>
                      </w:r>
                    </w:p>
                    <w:p w14:paraId="3C0B88C2" w14:textId="7616F1FC" w:rsidR="00537705" w:rsidRDefault="00C3455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Tense</w:t>
                      </w:r>
                    </w:p>
                    <w:p w14:paraId="6D3629A8" w14:textId="4F1752C9" w:rsidR="00C34555" w:rsidRDefault="00C34555" w:rsidP="00537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Xenophobia</w:t>
                      </w:r>
                    </w:p>
                    <w:p w14:paraId="6812797D" w14:textId="25ACCF5E" w:rsidR="00C34555" w:rsidRPr="00C34555" w:rsidRDefault="00C34555" w:rsidP="00C345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Refugee</w:t>
                      </w:r>
                    </w:p>
                    <w:p w14:paraId="2D170E3B" w14:textId="77777777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68911C24" w:rsidR="009A519F" w:rsidRDefault="009D26F0" w:rsidP="009A5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Recommendations:</w:t>
                            </w:r>
                          </w:p>
                          <w:p w14:paraId="21F18465" w14:textId="77777777" w:rsidR="009041CE" w:rsidRPr="009041CE" w:rsidRDefault="009041CE" w:rsidP="009041C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21A1D7" w14:textId="587668B8" w:rsidR="00EE4246" w:rsidRPr="00703B1B" w:rsidRDefault="00EE4246" w:rsidP="009041C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703B1B">
                              <w:rPr>
                                <w:b/>
                                <w:bCs/>
                              </w:rPr>
                              <w:t xml:space="preserve">When the World was Ours </w:t>
                            </w:r>
                            <w:r w:rsidRPr="00703B1B">
                              <w:t>by Liz Kessler</w:t>
                            </w:r>
                          </w:p>
                          <w:p w14:paraId="1983B07B" w14:textId="02850BC8" w:rsidR="009D26F0" w:rsidRPr="00703B1B" w:rsidRDefault="00EE4246" w:rsidP="009041CE">
                            <w:pPr>
                              <w:pStyle w:val="NoSpacing"/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 w:rsidRPr="00703B1B">
                              <w:rPr>
                                <w:b/>
                                <w:bCs/>
                              </w:rPr>
                              <w:t xml:space="preserve">The Door of No Return </w:t>
                            </w:r>
                            <w:r w:rsidRPr="00703B1B">
                              <w:t>by Kwame Alexander</w:t>
                            </w:r>
                          </w:p>
                          <w:p w14:paraId="40022197" w14:textId="6EC4D296" w:rsidR="009A519F" w:rsidRPr="00703B1B" w:rsidRDefault="00EE4246" w:rsidP="00EE4246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703B1B">
                              <w:rPr>
                                <w:b/>
                                <w:bCs/>
                              </w:rPr>
                              <w:t xml:space="preserve">To Kill a Mockingbird </w:t>
                            </w:r>
                            <w:r w:rsidRPr="00703B1B">
                              <w:t>by Harper Lee</w:t>
                            </w:r>
                          </w:p>
                          <w:p w14:paraId="0FCFBEB4" w14:textId="365D0ABB" w:rsidR="00EE4246" w:rsidRPr="00703B1B" w:rsidRDefault="00DE6B16" w:rsidP="00EE4246">
                            <w:pPr>
                              <w:pStyle w:val="NoSpacing"/>
                              <w:spacing w:line="360" w:lineRule="auto"/>
                            </w:pPr>
                            <w:r w:rsidRPr="00703B1B">
                              <w:rPr>
                                <w:b/>
                                <w:bCs/>
                              </w:rPr>
                              <w:t>Noughts &amp; Crosses</w:t>
                            </w:r>
                            <w:r w:rsidR="00EE4246" w:rsidRPr="00703B1B">
                              <w:t xml:space="preserve"> by </w:t>
                            </w:r>
                            <w:r w:rsidRPr="00703B1B">
                              <w:t>Malorie Blackman</w:t>
                            </w:r>
                          </w:p>
                          <w:p w14:paraId="2A718898" w14:textId="27277CA3" w:rsidR="00703B1B" w:rsidRPr="00703B1B" w:rsidRDefault="00703B1B" w:rsidP="00EE4246">
                            <w:pPr>
                              <w:pStyle w:val="NoSpacing"/>
                              <w:spacing w:line="360" w:lineRule="auto"/>
                            </w:pPr>
                            <w:r w:rsidRPr="00703B1B">
                              <w:rPr>
                                <w:b/>
                                <w:bCs/>
                              </w:rPr>
                              <w:t>Children of Blood and Bone</w:t>
                            </w:r>
                            <w:r w:rsidRPr="00703B1B">
                              <w:t xml:space="preserve"> by Tomi Adeyemi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9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" fillcolor="white [3201]" strokeweight=".5pt">
                <v:textbox>
                  <w:txbxContent>
                    <w:p w14:paraId="5B394C92" w14:textId="68911C24" w:rsidR="009A519F" w:rsidRDefault="009D26F0" w:rsidP="009A5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 Recommendations:</w:t>
                      </w:r>
                    </w:p>
                    <w:p w14:paraId="21F18465" w14:textId="77777777" w:rsidR="009041CE" w:rsidRPr="009041CE" w:rsidRDefault="009041CE" w:rsidP="009041C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521A1D7" w14:textId="587668B8" w:rsidR="00EE4246" w:rsidRPr="00703B1B" w:rsidRDefault="00EE4246" w:rsidP="009041CE">
                      <w:pPr>
                        <w:pStyle w:val="NoSpacing"/>
                        <w:spacing w:line="360" w:lineRule="auto"/>
                        <w:rPr>
                          <w:b/>
                          <w:bCs/>
                        </w:rPr>
                      </w:pPr>
                      <w:r w:rsidRPr="00703B1B">
                        <w:rPr>
                          <w:b/>
                          <w:bCs/>
                        </w:rPr>
                        <w:t xml:space="preserve">When the World was Ours </w:t>
                      </w:r>
                      <w:r w:rsidRPr="00703B1B">
                        <w:t>by Liz Kessler</w:t>
                      </w:r>
                    </w:p>
                    <w:p w14:paraId="1983B07B" w14:textId="02850BC8" w:rsidR="009D26F0" w:rsidRPr="00703B1B" w:rsidRDefault="00EE4246" w:rsidP="009041CE">
                      <w:pPr>
                        <w:pStyle w:val="NoSpacing"/>
                        <w:spacing w:line="360" w:lineRule="auto"/>
                        <w:rPr>
                          <w:shd w:val="clear" w:color="auto" w:fill="FFFFFF"/>
                        </w:rPr>
                      </w:pPr>
                      <w:r w:rsidRPr="00703B1B">
                        <w:rPr>
                          <w:b/>
                          <w:bCs/>
                        </w:rPr>
                        <w:t xml:space="preserve">The Door of No Return </w:t>
                      </w:r>
                      <w:r w:rsidRPr="00703B1B">
                        <w:t>by Kwame Alexander</w:t>
                      </w:r>
                    </w:p>
                    <w:p w14:paraId="40022197" w14:textId="6EC4D296" w:rsidR="009A519F" w:rsidRPr="00703B1B" w:rsidRDefault="00EE4246" w:rsidP="00EE4246">
                      <w:pPr>
                        <w:pStyle w:val="NoSpacing"/>
                        <w:spacing w:line="360" w:lineRule="auto"/>
                        <w:rPr>
                          <w:b/>
                          <w:bCs/>
                        </w:rPr>
                      </w:pPr>
                      <w:r w:rsidRPr="00703B1B">
                        <w:rPr>
                          <w:b/>
                          <w:bCs/>
                        </w:rPr>
                        <w:t xml:space="preserve">To Kill a Mockingbird </w:t>
                      </w:r>
                      <w:r w:rsidRPr="00703B1B">
                        <w:t>by Harper Lee</w:t>
                      </w:r>
                    </w:p>
                    <w:p w14:paraId="0FCFBEB4" w14:textId="365D0ABB" w:rsidR="00EE4246" w:rsidRPr="00703B1B" w:rsidRDefault="00DE6B16" w:rsidP="00EE4246">
                      <w:pPr>
                        <w:pStyle w:val="NoSpacing"/>
                        <w:spacing w:line="360" w:lineRule="auto"/>
                      </w:pPr>
                      <w:r w:rsidRPr="00703B1B">
                        <w:rPr>
                          <w:b/>
                          <w:bCs/>
                        </w:rPr>
                        <w:t>Noughts &amp; Crosses</w:t>
                      </w:r>
                      <w:r w:rsidR="00EE4246" w:rsidRPr="00703B1B">
                        <w:t xml:space="preserve"> by </w:t>
                      </w:r>
                      <w:r w:rsidRPr="00703B1B">
                        <w:t>Malorie Blackman</w:t>
                      </w:r>
                    </w:p>
                    <w:p w14:paraId="2A718898" w14:textId="27277CA3" w:rsidR="00703B1B" w:rsidRPr="00703B1B" w:rsidRDefault="00703B1B" w:rsidP="00EE4246">
                      <w:pPr>
                        <w:pStyle w:val="NoSpacing"/>
                        <w:spacing w:line="360" w:lineRule="auto"/>
                      </w:pPr>
                      <w:r w:rsidRPr="00703B1B">
                        <w:rPr>
                          <w:b/>
                          <w:bCs/>
                        </w:rPr>
                        <w:t>Children of Blood and Bone</w:t>
                      </w:r>
                      <w:r w:rsidRPr="00703B1B">
                        <w:t xml:space="preserve"> by Tomi Adeyemi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3489C8E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30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JN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UlHR+JWUO1R74c9KPkLV8qhH9gPjwzh7ODPOA+hCc8pAbMCQ4SJTW4X3+7j/7YUrRS&#10;0uIsltT/3DInKNHfDDb7djgex+FNyvj68wgVd2lZX1rMtlkAEjXEzbM8idE/6KMoHTSvuDbzGBVN&#10;zHCMXdJwFBeh3xBcOy7m8+SE42pZeDAryyN05DjS+tK9MmcPbQ04EY9wnFpWvOlu7xtfGphvA0iV&#10;Wh957lk90I+jnobnsJZxly715HX+ecx+Aw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Dbo+JN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5EB22C49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AB9482" w14:textId="5CF237CC" w:rsidR="005B2D61" w:rsidRPr="005B2D61" w:rsidRDefault="00EE3D66" w:rsidP="002D29C2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will p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>erform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speech to the whole class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 xml:space="preserve">peech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Pr="00EE3D66">
                              <w:rPr>
                                <w:sz w:val="24"/>
                                <w:szCs w:val="24"/>
                              </w:rPr>
                              <w:t>on how someone has inspired/influenced them</w:t>
                            </w:r>
                            <w:r>
                              <w:t>. They can also do it on Shakespeare if they prefer.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1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AB9482" w14:textId="5CF237CC" w:rsidR="005B2D61" w:rsidRPr="005B2D61" w:rsidRDefault="00EE3D66" w:rsidP="002D29C2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>Students will p</w:t>
                      </w:r>
                      <w:r w:rsidRPr="00EE3D66">
                        <w:rPr>
                          <w:sz w:val="24"/>
                          <w:szCs w:val="24"/>
                        </w:rPr>
                        <w:t>erform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EE3D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speech to the whole class</w:t>
                      </w:r>
                      <w:r w:rsidRPr="00EE3D66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The s</w:t>
                      </w:r>
                      <w:r w:rsidRPr="00EE3D66">
                        <w:rPr>
                          <w:sz w:val="24"/>
                          <w:szCs w:val="24"/>
                        </w:rPr>
                        <w:t xml:space="preserve">peech </w:t>
                      </w:r>
                      <w:r>
                        <w:rPr>
                          <w:sz w:val="24"/>
                          <w:szCs w:val="24"/>
                        </w:rPr>
                        <w:t xml:space="preserve">will be </w:t>
                      </w:r>
                      <w:r w:rsidRPr="00EE3D66">
                        <w:rPr>
                          <w:sz w:val="24"/>
                          <w:szCs w:val="24"/>
                        </w:rPr>
                        <w:t>on how someone has inspired/influenced them</w:t>
                      </w:r>
                      <w:r>
                        <w:t>. They can also do it on Shakespeare if they prefer.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72AF31A2" w:rsidR="00A97B05" w:rsidRDefault="00A97B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460FFE66" w14:textId="6E9F7448" w:rsidR="00DE6B16" w:rsidRDefault="00DE6B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3CD734" w14:textId="311DD2C0" w:rsidR="00DE6B16" w:rsidRPr="00DE6B16" w:rsidRDefault="00DE6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6B16">
                              <w:rPr>
                                <w:sz w:val="28"/>
                                <w:szCs w:val="28"/>
                              </w:rPr>
                              <w:t xml:space="preserve">Students will read either </w:t>
                            </w:r>
                            <w:r w:rsidRPr="00DE6B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Roll </w:t>
                            </w:r>
                            <w:proofErr w:type="gramStart"/>
                            <w:r w:rsidRPr="00DE6B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DE6B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Thunder, Hear My Cry</w:t>
                            </w:r>
                            <w:r w:rsidRPr="00DE6B16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DE6B1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Now Is The Time For Running</w:t>
                            </w:r>
                            <w:r w:rsidRPr="00DE6B1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4671DF" w14:textId="77777777" w:rsidR="00537705" w:rsidRPr="00A97B05" w:rsidRDefault="00537705" w:rsidP="00537705">
                            <w:pPr>
                              <w:pStyle w:val="NoSpacing"/>
                            </w:pPr>
                          </w:p>
                          <w:p w14:paraId="7376FDE2" w14:textId="77777777" w:rsidR="00EE3D66" w:rsidRPr="00EE3D66" w:rsidRDefault="00EE3D66" w:rsidP="00EE3D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3D66">
                              <w:rPr>
                                <w:sz w:val="28"/>
                                <w:szCs w:val="28"/>
                              </w:rPr>
                              <w:t>Author’s purpose</w:t>
                            </w:r>
                          </w:p>
                          <w:p w14:paraId="36F6B3F9" w14:textId="77777777" w:rsidR="00EE3D66" w:rsidRPr="00EE3D66" w:rsidRDefault="00EE3D66" w:rsidP="00EE3D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3D66">
                              <w:rPr>
                                <w:sz w:val="28"/>
                                <w:szCs w:val="28"/>
                              </w:rPr>
                              <w:t>Language and structure</w:t>
                            </w:r>
                          </w:p>
                          <w:p w14:paraId="44C1F5BD" w14:textId="31632E73" w:rsidR="006A19E0" w:rsidRPr="00537705" w:rsidRDefault="00EE3D66" w:rsidP="00EE3D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3D66">
                              <w:rPr>
                                <w:sz w:val="28"/>
                                <w:szCs w:val="28"/>
                              </w:rPr>
                              <w:t>Wider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2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" fillcolor="white [3201]" strokeweight=".5pt">
                <v:textbox>
                  <w:txbxContent>
                    <w:p w14:paraId="70270892" w14:textId="72AF31A2" w:rsidR="00A97B05" w:rsidRDefault="00A97B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460FFE66" w14:textId="6E9F7448" w:rsidR="00DE6B16" w:rsidRDefault="00DE6B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3CD734" w14:textId="311DD2C0" w:rsidR="00DE6B16" w:rsidRPr="00DE6B16" w:rsidRDefault="00DE6B16">
                      <w:pPr>
                        <w:rPr>
                          <w:sz w:val="28"/>
                          <w:szCs w:val="28"/>
                        </w:rPr>
                      </w:pPr>
                      <w:r w:rsidRPr="00DE6B16">
                        <w:rPr>
                          <w:sz w:val="28"/>
                          <w:szCs w:val="28"/>
                        </w:rPr>
                        <w:t xml:space="preserve">Students will read either </w:t>
                      </w:r>
                      <w:r w:rsidRPr="00DE6B16">
                        <w:rPr>
                          <w:i/>
                          <w:iCs/>
                          <w:sz w:val="28"/>
                          <w:szCs w:val="28"/>
                        </w:rPr>
                        <w:t xml:space="preserve">Roll </w:t>
                      </w:r>
                      <w:proofErr w:type="gramStart"/>
                      <w:r w:rsidRPr="00DE6B16">
                        <w:rPr>
                          <w:i/>
                          <w:iCs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DE6B16">
                        <w:rPr>
                          <w:i/>
                          <w:iCs/>
                          <w:sz w:val="28"/>
                          <w:szCs w:val="28"/>
                        </w:rPr>
                        <w:t xml:space="preserve"> Thunder, Hear My Cry</w:t>
                      </w:r>
                      <w:r w:rsidRPr="00DE6B16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Pr="00DE6B16">
                        <w:rPr>
                          <w:i/>
                          <w:iCs/>
                          <w:sz w:val="28"/>
                          <w:szCs w:val="28"/>
                        </w:rPr>
                        <w:t>Now Is The Time For Running</w:t>
                      </w:r>
                      <w:r w:rsidRPr="00DE6B1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84671DF" w14:textId="77777777" w:rsidR="00537705" w:rsidRPr="00A97B05" w:rsidRDefault="00537705" w:rsidP="00537705">
                      <w:pPr>
                        <w:pStyle w:val="NoSpacing"/>
                      </w:pPr>
                    </w:p>
                    <w:p w14:paraId="7376FDE2" w14:textId="77777777" w:rsidR="00EE3D66" w:rsidRPr="00EE3D66" w:rsidRDefault="00EE3D66" w:rsidP="00EE3D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EE3D66">
                        <w:rPr>
                          <w:sz w:val="28"/>
                          <w:szCs w:val="28"/>
                        </w:rPr>
                        <w:t>Author’s purpose</w:t>
                      </w:r>
                    </w:p>
                    <w:p w14:paraId="36F6B3F9" w14:textId="77777777" w:rsidR="00EE3D66" w:rsidRPr="00EE3D66" w:rsidRDefault="00EE3D66" w:rsidP="00EE3D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EE3D66">
                        <w:rPr>
                          <w:sz w:val="28"/>
                          <w:szCs w:val="28"/>
                        </w:rPr>
                        <w:t>Language and structure</w:t>
                      </w:r>
                    </w:p>
                    <w:p w14:paraId="44C1F5BD" w14:textId="31632E73" w:rsidR="006A19E0" w:rsidRPr="00537705" w:rsidRDefault="00EE3D66" w:rsidP="00EE3D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EE3D66">
                        <w:rPr>
                          <w:sz w:val="28"/>
                          <w:szCs w:val="28"/>
                        </w:rPr>
                        <w:t>Wider context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51ED4B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3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B0B"/>
    <w:multiLevelType w:val="hybridMultilevel"/>
    <w:tmpl w:val="728E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674"/>
    <w:multiLevelType w:val="hybridMultilevel"/>
    <w:tmpl w:val="A68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BF11CC"/>
    <w:multiLevelType w:val="hybridMultilevel"/>
    <w:tmpl w:val="F5D6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5816"/>
    <w:multiLevelType w:val="hybridMultilevel"/>
    <w:tmpl w:val="0EB8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5"/>
  </w:num>
  <w:num w:numId="2" w16cid:durableId="838232834">
    <w:abstractNumId w:val="3"/>
  </w:num>
  <w:num w:numId="3" w16cid:durableId="378939634">
    <w:abstractNumId w:val="0"/>
  </w:num>
  <w:num w:numId="4" w16cid:durableId="660156353">
    <w:abstractNumId w:val="2"/>
  </w:num>
  <w:num w:numId="5" w16cid:durableId="641353459">
    <w:abstractNumId w:val="1"/>
  </w:num>
  <w:num w:numId="6" w16cid:durableId="666438471">
    <w:abstractNumId w:val="4"/>
  </w:num>
  <w:num w:numId="7" w16cid:durableId="1906061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0D33F2"/>
    <w:rsid w:val="00132D92"/>
    <w:rsid w:val="002D29C2"/>
    <w:rsid w:val="00416B89"/>
    <w:rsid w:val="004A6310"/>
    <w:rsid w:val="00537705"/>
    <w:rsid w:val="005B2D61"/>
    <w:rsid w:val="005B5DE1"/>
    <w:rsid w:val="00625498"/>
    <w:rsid w:val="0064071A"/>
    <w:rsid w:val="00640C28"/>
    <w:rsid w:val="006A19E0"/>
    <w:rsid w:val="006A4793"/>
    <w:rsid w:val="006D14EC"/>
    <w:rsid w:val="006E6E4F"/>
    <w:rsid w:val="00703B1B"/>
    <w:rsid w:val="00844785"/>
    <w:rsid w:val="008D4232"/>
    <w:rsid w:val="009041CE"/>
    <w:rsid w:val="00981B6D"/>
    <w:rsid w:val="009A519F"/>
    <w:rsid w:val="009D26F0"/>
    <w:rsid w:val="00A97B05"/>
    <w:rsid w:val="00B1549F"/>
    <w:rsid w:val="00B17DBF"/>
    <w:rsid w:val="00BC4B3B"/>
    <w:rsid w:val="00C34555"/>
    <w:rsid w:val="00CF1989"/>
    <w:rsid w:val="00DE6B16"/>
    <w:rsid w:val="00EE3D66"/>
    <w:rsid w:val="00EE4246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9</cp:revision>
  <dcterms:created xsi:type="dcterms:W3CDTF">2023-05-11T13:44:00Z</dcterms:created>
  <dcterms:modified xsi:type="dcterms:W3CDTF">2023-05-18T13:49:00Z</dcterms:modified>
</cp:coreProperties>
</file>